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Pr="00B97EA8" w:rsidRDefault="004958DA" w:rsidP="00B97EA8">
      <w:pPr>
        <w:pStyle w:val="22"/>
        <w:shd w:val="clear" w:color="auto" w:fill="auto"/>
        <w:spacing w:before="0" w:after="0" w:line="280" w:lineRule="exact"/>
        <w:rPr>
          <w:color w:val="000000"/>
          <w:sz w:val="20"/>
          <w:szCs w:val="20"/>
          <w:lang w:eastAsia="uk-UA" w:bidi="uk-UA"/>
        </w:rPr>
      </w:pPr>
      <w:bookmarkStart w:id="0" w:name="bookmark1"/>
    </w:p>
    <w:p w14:paraId="447A2E58" w14:textId="2BC9741A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B51C8B">
        <w:rPr>
          <w:color w:val="000000"/>
          <w:lang w:eastAsia="uk-UA" w:bidi="uk-UA"/>
        </w:rPr>
        <w:t>4</w:t>
      </w:r>
      <w:r w:rsidR="00931D83">
        <w:rPr>
          <w:color w:val="000000"/>
          <w:lang w:eastAsia="uk-UA" w:bidi="uk-UA"/>
        </w:rPr>
        <w:t>3</w:t>
      </w:r>
    </w:p>
    <w:p w14:paraId="1E50C91A" w14:textId="23F73113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906488">
        <w:rPr>
          <w:color w:val="000000"/>
          <w:lang w:eastAsia="uk-UA" w:bidi="uk-UA"/>
        </w:rPr>
        <w:t>2</w:t>
      </w:r>
      <w:r w:rsidR="00931D83">
        <w:rPr>
          <w:color w:val="000000"/>
          <w:lang w:eastAsia="uk-UA" w:bidi="uk-UA"/>
        </w:rPr>
        <w:t>4</w:t>
      </w:r>
      <w:r w:rsidRPr="00D4348C">
        <w:rPr>
          <w:color w:val="000000"/>
          <w:lang w:eastAsia="uk-UA" w:bidi="uk-UA"/>
        </w:rPr>
        <w:t xml:space="preserve"> </w:t>
      </w:r>
      <w:r w:rsidR="00931D83">
        <w:rPr>
          <w:color w:val="000000"/>
          <w:lang w:eastAsia="uk-UA" w:bidi="uk-UA"/>
        </w:rPr>
        <w:t>січня</w:t>
      </w:r>
      <w:r w:rsidRPr="00D4348C">
        <w:rPr>
          <w:color w:val="000000"/>
          <w:lang w:eastAsia="uk-UA" w:bidi="uk-UA"/>
        </w:rPr>
        <w:t xml:space="preserve"> 202</w:t>
      </w:r>
      <w:r w:rsidR="00931D83">
        <w:rPr>
          <w:color w:val="000000"/>
          <w:lang w:eastAsia="uk-UA" w:bidi="uk-UA"/>
        </w:rPr>
        <w:t>4</w:t>
      </w:r>
      <w:r w:rsidRPr="000F3CCE">
        <w:rPr>
          <w:color w:val="000000"/>
          <w:lang w:eastAsia="uk-UA" w:bidi="uk-UA"/>
        </w:rPr>
        <w:t xml:space="preserve"> року</w:t>
      </w:r>
      <w:r w:rsidR="007D48B2">
        <w:rPr>
          <w:color w:val="000000"/>
          <w:lang w:eastAsia="uk-UA" w:bidi="uk-UA"/>
        </w:rPr>
        <w:t xml:space="preserve"> </w:t>
      </w:r>
      <w:r w:rsidR="007D48B2" w:rsidRPr="007D48B2">
        <w:rPr>
          <w:color w:val="000000"/>
          <w:lang w:eastAsia="uk-UA" w:bidi="uk-UA"/>
        </w:rPr>
        <w:t>(онлайн)</w:t>
      </w:r>
    </w:p>
    <w:p w14:paraId="516343D8" w14:textId="77777777" w:rsidR="004958DA" w:rsidRPr="00B97EA8" w:rsidRDefault="004958DA" w:rsidP="00B97EA8">
      <w:pPr>
        <w:pStyle w:val="2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14:paraId="682E8BC9" w14:textId="77777777" w:rsidR="005166C9" w:rsidRPr="005166C9" w:rsidRDefault="00187BE3" w:rsidP="00B97EA8">
      <w:pPr>
        <w:pStyle w:val="20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>., Антоневський В.Ю., Бєлєхова</w:t>
      </w:r>
      <w:r w:rsidR="005166C9" w:rsidRPr="005166C9">
        <w:rPr>
          <w:color w:val="000000"/>
          <w:lang w:eastAsia="uk-UA" w:bidi="uk-UA"/>
        </w:rPr>
        <w:t xml:space="preserve"> О.С., Вишневський І.М., Смєлий С.Є., Харькін О.А. </w:t>
      </w:r>
    </w:p>
    <w:p w14:paraId="5CB58173" w14:textId="77777777" w:rsidR="004958DA" w:rsidRDefault="00187BE3" w:rsidP="00B97EA8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B97EA8">
      <w:pPr>
        <w:pStyle w:val="20"/>
        <w:shd w:val="clear" w:color="auto" w:fill="auto"/>
        <w:spacing w:before="0" w:after="0" w:line="240" w:lineRule="auto"/>
        <w:jc w:val="both"/>
      </w:pPr>
    </w:p>
    <w:p w14:paraId="3CD94DA7" w14:textId="73AD1536" w:rsidR="00012C29" w:rsidRDefault="007A037E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213B12D" w14:textId="77777777" w:rsidR="00B97EA8" w:rsidRPr="00B97EA8" w:rsidRDefault="00B97EA8" w:rsidP="00B97EA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5993CC98" w14:textId="6BF5AA05" w:rsidR="007F6AC1" w:rsidRDefault="007F6AC1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4A886E9D" w14:textId="77777777" w:rsidR="00B97EA8" w:rsidRPr="00B97EA8" w:rsidRDefault="00B97EA8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sz w:val="16"/>
          <w:szCs w:val="16"/>
        </w:rPr>
      </w:pPr>
    </w:p>
    <w:p w14:paraId="1A35054A" w14:textId="34957754" w:rsidR="00957A69" w:rsidRPr="00B97EA8" w:rsidRDefault="00B97EA8" w:rsidP="00931D83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jc w:val="both"/>
        <w:rPr>
          <w:sz w:val="16"/>
          <w:szCs w:val="16"/>
        </w:rPr>
      </w:pPr>
      <w:r>
        <w:rPr>
          <w:b/>
          <w:color w:val="000000"/>
          <w:lang w:eastAsia="ru-RU"/>
        </w:rPr>
        <w:tab/>
      </w:r>
      <w:r w:rsidR="00931D83" w:rsidRPr="00931D83">
        <w:rPr>
          <w:b/>
          <w:color w:val="000000"/>
          <w:lang w:eastAsia="ru-RU"/>
        </w:rPr>
        <w:t>Розгляд питання щодо затвердження звіту про роботу постійної комісії з питань комунального господарства, транспорту та зв’язку у 202</w:t>
      </w:r>
      <w:r w:rsidR="00931D83">
        <w:rPr>
          <w:b/>
          <w:color w:val="000000"/>
          <w:lang w:eastAsia="ru-RU"/>
        </w:rPr>
        <w:t>3</w:t>
      </w:r>
      <w:r w:rsidR="00931D83" w:rsidRPr="00931D83">
        <w:rPr>
          <w:b/>
          <w:color w:val="000000"/>
          <w:lang w:eastAsia="ru-RU"/>
        </w:rPr>
        <w:t xml:space="preserve"> році.</w:t>
      </w:r>
      <w:r w:rsidR="00296342" w:rsidRPr="00B97EA8">
        <w:rPr>
          <w:sz w:val="16"/>
          <w:szCs w:val="16"/>
        </w:rPr>
        <w:tab/>
      </w:r>
    </w:p>
    <w:p w14:paraId="79024BD2" w14:textId="5880EF3A" w:rsidR="00957A69" w:rsidRDefault="00957A69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color w:val="000000"/>
          <w:lang w:eastAsia="uk-UA" w:bidi="uk-UA"/>
        </w:rPr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56662C7" w14:textId="77777777" w:rsidR="00B97EA8" w:rsidRPr="00B97EA8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</w:p>
    <w:p w14:paraId="6823BCE2" w14:textId="16CBB086" w:rsidR="00957A69" w:rsidRDefault="00957A69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05048D9" w14:textId="77777777" w:rsidR="00931D83" w:rsidRDefault="00931D83" w:rsidP="00931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075E5D" w14:textId="306F3A56" w:rsidR="00931D83" w:rsidRDefault="00931D83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C4326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432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C4326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уважив про попереднє ознайомлення усіх членів комісії зі </w:t>
      </w:r>
      <w:r w:rsidR="003F0E7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вітом </w:t>
      </w:r>
      <w:r w:rsidR="003F0E7F" w:rsidRPr="003F0E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роботу постійної комісії з питань комунального господарства, транспорту та зв’язку у 2023 році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 w:rsidR="00001D79" w:rsidRPr="00001D79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запропонував затвердити його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онлайн голосування</w:t>
      </w:r>
      <w:r w:rsidR="00001D7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C43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BCBBC" w14:textId="77777777" w:rsidR="00931D83" w:rsidRDefault="00931D83" w:rsidP="00931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83CB20" w14:textId="2AF73CCA" w:rsidR="00931D83" w:rsidRPr="00D9768A" w:rsidRDefault="003F0E7F" w:rsidP="00931D8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  <w:r w:rsidR="00C148C3"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  <w:r w:rsidR="00931D83"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="00931D83" w:rsidRPr="00C4326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12C2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31D83" w:rsidRPr="00C43264">
        <w:rPr>
          <w:rFonts w:ascii="Times New Roman" w:eastAsia="Times New Roman" w:hAnsi="Times New Roman" w:cs="Times New Roman"/>
          <w:sz w:val="28"/>
          <w:szCs w:val="28"/>
        </w:rPr>
        <w:t>а» – одноголосно.</w:t>
      </w:r>
    </w:p>
    <w:p w14:paraId="6494E3FA" w14:textId="77777777" w:rsidR="00C148C3" w:rsidRDefault="00C148C3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A14971F" w14:textId="0650CB53" w:rsidR="00931D83" w:rsidRDefault="00931D83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64">
        <w:rPr>
          <w:rFonts w:ascii="Times New Roman" w:eastAsia="Times New Roman" w:hAnsi="Times New Roman" w:cs="Times New Roman"/>
          <w:b/>
          <w:smallCaps/>
          <w:sz w:val="28"/>
          <w:szCs w:val="28"/>
        </w:rPr>
        <w:t>УХВАЛИЛИ:</w:t>
      </w:r>
      <w:r w:rsidR="000252D6" w:rsidRPr="000252D6">
        <w:t xml:space="preserve"> </w:t>
      </w:r>
      <w:r w:rsidR="000252D6" w:rsidRPr="000252D6">
        <w:rPr>
          <w:rFonts w:ascii="Times New Roman" w:eastAsia="Times New Roman" w:hAnsi="Times New Roman" w:cs="Times New Roman"/>
          <w:sz w:val="28"/>
          <w:szCs w:val="28"/>
        </w:rPr>
        <w:t>Затвердити Звіт про роботу постійної комісії з питань комунального господарства, транспорту та зв’язку у 202</w:t>
      </w:r>
      <w:r w:rsidR="003F0E7F">
        <w:rPr>
          <w:rFonts w:ascii="Times New Roman" w:eastAsia="Times New Roman" w:hAnsi="Times New Roman" w:cs="Times New Roman"/>
          <w:sz w:val="28"/>
          <w:szCs w:val="28"/>
        </w:rPr>
        <w:t>3</w:t>
      </w:r>
      <w:r w:rsidR="000252D6" w:rsidRPr="000252D6">
        <w:rPr>
          <w:rFonts w:ascii="Times New Roman" w:eastAsia="Times New Roman" w:hAnsi="Times New Roman" w:cs="Times New Roman"/>
          <w:sz w:val="28"/>
          <w:szCs w:val="28"/>
        </w:rPr>
        <w:t xml:space="preserve"> році.</w:t>
      </w:r>
    </w:p>
    <w:p w14:paraId="5221244C" w14:textId="5C7A635B" w:rsidR="00105819" w:rsidRDefault="00105819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</w:rPr>
      </w:pPr>
    </w:p>
    <w:p w14:paraId="673DC976" w14:textId="77777777" w:rsidR="00105819" w:rsidRPr="00012C29" w:rsidRDefault="00105819" w:rsidP="00105819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  <w:bCs w:val="0"/>
        </w:rPr>
      </w:pPr>
    </w:p>
    <w:p w14:paraId="5E427B8A" w14:textId="77777777" w:rsidR="00105819" w:rsidRDefault="00105819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</w:rPr>
      </w:pPr>
    </w:p>
    <w:p w14:paraId="526BFDB1" w14:textId="77777777" w:rsidR="00B97EA8" w:rsidRPr="00012C29" w:rsidRDefault="00B97EA8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  <w:bCs w:val="0"/>
        </w:rPr>
      </w:pPr>
    </w:p>
    <w:p w14:paraId="6A5C3F19" w14:textId="69684DAE" w:rsidR="007F6AC1" w:rsidRPr="00422E1C" w:rsidRDefault="007F6AC1" w:rsidP="00B97E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Pr="006C574D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18D58F0" w14:textId="56AC09F6" w:rsidR="0096002A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DFE3A" w14:textId="77777777" w:rsidR="001E3275" w:rsidRDefault="001E3275" w:rsidP="00C33917">
      <w:pPr>
        <w:spacing w:after="0" w:line="240" w:lineRule="auto"/>
      </w:pPr>
      <w:r>
        <w:separator/>
      </w:r>
    </w:p>
  </w:endnote>
  <w:endnote w:type="continuationSeparator" w:id="0">
    <w:p w14:paraId="495F4C26" w14:textId="77777777" w:rsidR="001E3275" w:rsidRDefault="001E3275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373E6" w14:textId="77777777" w:rsidR="001E3275" w:rsidRDefault="001E3275" w:rsidP="00C33917">
      <w:pPr>
        <w:spacing w:after="0" w:line="240" w:lineRule="auto"/>
      </w:pPr>
      <w:r>
        <w:separator/>
      </w:r>
    </w:p>
  </w:footnote>
  <w:footnote w:type="continuationSeparator" w:id="0">
    <w:p w14:paraId="7543D905" w14:textId="77777777" w:rsidR="001E3275" w:rsidRDefault="001E3275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1D79"/>
    <w:rsid w:val="00002A69"/>
    <w:rsid w:val="00011021"/>
    <w:rsid w:val="00012C29"/>
    <w:rsid w:val="000252D6"/>
    <w:rsid w:val="00031817"/>
    <w:rsid w:val="000466E4"/>
    <w:rsid w:val="00071787"/>
    <w:rsid w:val="0007659D"/>
    <w:rsid w:val="000905DC"/>
    <w:rsid w:val="000B7E90"/>
    <w:rsid w:val="000C6C7D"/>
    <w:rsid w:val="000E0695"/>
    <w:rsid w:val="000F35BF"/>
    <w:rsid w:val="000F3CCE"/>
    <w:rsid w:val="00100231"/>
    <w:rsid w:val="00105819"/>
    <w:rsid w:val="001063E8"/>
    <w:rsid w:val="00106D7D"/>
    <w:rsid w:val="001103A5"/>
    <w:rsid w:val="00137004"/>
    <w:rsid w:val="00137379"/>
    <w:rsid w:val="00154CDB"/>
    <w:rsid w:val="0017003A"/>
    <w:rsid w:val="00172523"/>
    <w:rsid w:val="0018275D"/>
    <w:rsid w:val="00187BE3"/>
    <w:rsid w:val="001B6427"/>
    <w:rsid w:val="001C119C"/>
    <w:rsid w:val="001E1B93"/>
    <w:rsid w:val="001E3275"/>
    <w:rsid w:val="002146BD"/>
    <w:rsid w:val="00216B9E"/>
    <w:rsid w:val="002279B9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2F3A2D"/>
    <w:rsid w:val="003009CB"/>
    <w:rsid w:val="00316E82"/>
    <w:rsid w:val="00343A74"/>
    <w:rsid w:val="00344D98"/>
    <w:rsid w:val="00351CD6"/>
    <w:rsid w:val="00362952"/>
    <w:rsid w:val="003641CD"/>
    <w:rsid w:val="00372DF9"/>
    <w:rsid w:val="00382C12"/>
    <w:rsid w:val="00385B80"/>
    <w:rsid w:val="003943E5"/>
    <w:rsid w:val="00394E53"/>
    <w:rsid w:val="003B4397"/>
    <w:rsid w:val="003C1361"/>
    <w:rsid w:val="003C3AD6"/>
    <w:rsid w:val="003E16BA"/>
    <w:rsid w:val="003E279A"/>
    <w:rsid w:val="003E5886"/>
    <w:rsid w:val="003E58CF"/>
    <w:rsid w:val="003F0E7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66DEA"/>
    <w:rsid w:val="00587189"/>
    <w:rsid w:val="005B75F5"/>
    <w:rsid w:val="005C6234"/>
    <w:rsid w:val="005E6D89"/>
    <w:rsid w:val="005E7480"/>
    <w:rsid w:val="005F2A34"/>
    <w:rsid w:val="005F781E"/>
    <w:rsid w:val="006302DC"/>
    <w:rsid w:val="006302F5"/>
    <w:rsid w:val="00641F38"/>
    <w:rsid w:val="00684E7F"/>
    <w:rsid w:val="006C574D"/>
    <w:rsid w:val="006C7293"/>
    <w:rsid w:val="006D67D7"/>
    <w:rsid w:val="006D6A99"/>
    <w:rsid w:val="006F1B73"/>
    <w:rsid w:val="00712C2C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48B2"/>
    <w:rsid w:val="007D551E"/>
    <w:rsid w:val="007E6BA2"/>
    <w:rsid w:val="007F1553"/>
    <w:rsid w:val="007F6AC1"/>
    <w:rsid w:val="00807478"/>
    <w:rsid w:val="008127E1"/>
    <w:rsid w:val="00812FBE"/>
    <w:rsid w:val="00813C5E"/>
    <w:rsid w:val="00822DCC"/>
    <w:rsid w:val="00844F9B"/>
    <w:rsid w:val="00850F02"/>
    <w:rsid w:val="00863C54"/>
    <w:rsid w:val="008777F2"/>
    <w:rsid w:val="00887F4B"/>
    <w:rsid w:val="008A5131"/>
    <w:rsid w:val="008B704D"/>
    <w:rsid w:val="008D224C"/>
    <w:rsid w:val="008F4F3D"/>
    <w:rsid w:val="00900405"/>
    <w:rsid w:val="00904B9F"/>
    <w:rsid w:val="00906488"/>
    <w:rsid w:val="00907669"/>
    <w:rsid w:val="00917533"/>
    <w:rsid w:val="00931D83"/>
    <w:rsid w:val="009327FA"/>
    <w:rsid w:val="009353D5"/>
    <w:rsid w:val="0095356E"/>
    <w:rsid w:val="0095780D"/>
    <w:rsid w:val="00957A69"/>
    <w:rsid w:val="0096002A"/>
    <w:rsid w:val="00992892"/>
    <w:rsid w:val="009A4C51"/>
    <w:rsid w:val="009C0B37"/>
    <w:rsid w:val="009E3C4B"/>
    <w:rsid w:val="00A0587F"/>
    <w:rsid w:val="00A139CA"/>
    <w:rsid w:val="00A1484B"/>
    <w:rsid w:val="00A312DE"/>
    <w:rsid w:val="00A34850"/>
    <w:rsid w:val="00A372B1"/>
    <w:rsid w:val="00A55B73"/>
    <w:rsid w:val="00A749F5"/>
    <w:rsid w:val="00AC48D5"/>
    <w:rsid w:val="00AC6D3E"/>
    <w:rsid w:val="00AD29B8"/>
    <w:rsid w:val="00AF379E"/>
    <w:rsid w:val="00B1649F"/>
    <w:rsid w:val="00B21D87"/>
    <w:rsid w:val="00B31BE3"/>
    <w:rsid w:val="00B51C8B"/>
    <w:rsid w:val="00B577EB"/>
    <w:rsid w:val="00B57EE4"/>
    <w:rsid w:val="00B70AAB"/>
    <w:rsid w:val="00B90B2B"/>
    <w:rsid w:val="00B97EA8"/>
    <w:rsid w:val="00BC65C7"/>
    <w:rsid w:val="00BD6DCA"/>
    <w:rsid w:val="00BE3918"/>
    <w:rsid w:val="00BF53A4"/>
    <w:rsid w:val="00C05C30"/>
    <w:rsid w:val="00C148C3"/>
    <w:rsid w:val="00C17C40"/>
    <w:rsid w:val="00C26ABD"/>
    <w:rsid w:val="00C33917"/>
    <w:rsid w:val="00C541C3"/>
    <w:rsid w:val="00C54818"/>
    <w:rsid w:val="00C61B0C"/>
    <w:rsid w:val="00C6398B"/>
    <w:rsid w:val="00C77266"/>
    <w:rsid w:val="00C77F65"/>
    <w:rsid w:val="00C85B92"/>
    <w:rsid w:val="00C90F9B"/>
    <w:rsid w:val="00CA4612"/>
    <w:rsid w:val="00CB3D0E"/>
    <w:rsid w:val="00CE033A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91D5E"/>
    <w:rsid w:val="00DA5792"/>
    <w:rsid w:val="00DB2051"/>
    <w:rsid w:val="00DB5DE7"/>
    <w:rsid w:val="00DB7DFB"/>
    <w:rsid w:val="00DD19DD"/>
    <w:rsid w:val="00DD557B"/>
    <w:rsid w:val="00DE0208"/>
    <w:rsid w:val="00DF0C36"/>
    <w:rsid w:val="00E20D20"/>
    <w:rsid w:val="00E226A4"/>
    <w:rsid w:val="00E3798C"/>
    <w:rsid w:val="00E407F5"/>
    <w:rsid w:val="00E70992"/>
    <w:rsid w:val="00E87190"/>
    <w:rsid w:val="00E87A5B"/>
    <w:rsid w:val="00EA79BA"/>
    <w:rsid w:val="00EC70D5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6468B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195</cp:revision>
  <cp:lastPrinted>2023-06-15T13:18:00Z</cp:lastPrinted>
  <dcterms:created xsi:type="dcterms:W3CDTF">2022-08-30T11:40:00Z</dcterms:created>
  <dcterms:modified xsi:type="dcterms:W3CDTF">2024-01-25T14:43:00Z</dcterms:modified>
</cp:coreProperties>
</file>